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管网中心问题反馈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1、管网地图应该是某个区域，不需要父项目，而是选择树组织的区域；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OK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59025"/>
            <wp:effectExtent l="0" t="0" r="1143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2、选中区域的在下一步管网设置时，对应区域的设备点应显示出来；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OK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0500" cy="25908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制作网管线路图时，不能取消上一步画的线，只能全部清除；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地图不支持只能取消上一步画的线，只能全部清除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点击清除后没办法重新制图，需要双击点完成再重新制图；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FFC000" w:themeColor="accent4"/>
          <w:lang w:val="en-US" w:eastAsia="zh-CN"/>
          <w14:textFill>
            <w14:solidFill>
              <w14:schemeClr w14:val="accent4"/>
            </w14:solidFill>
          </w14:textFill>
        </w:rPr>
        <w:t>不能在画线途中清除，得在画线前或者完成后清除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坐标点的定位都是按照经纬度来的吗，是否能自己在地图上选择点位抓取；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可以，添加完成后（经纬度必填的，你可以随便先写个位置，不然如果你不标记位置的显示会报错），选中当前监测点可以右键标记位置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4848225" cy="5133975"/>
            <wp:effectExtent l="0" t="0" r="3175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管网地图的数组织没有了，没办法查看每个区域或者办事处的管网情况 </w:t>
      </w:r>
      <w:r>
        <w:rPr>
          <w:rFonts w:hint="eastAsia"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OK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690" cy="244157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E6D7A"/>
    <w:multiLevelType w:val="singleLevel"/>
    <w:tmpl w:val="7FAE6D7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DA4780"/>
    <w:rsid w:val="49DA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2022-07-11T05:42:00Z</dcterms:created>
  <dc:creator>djp</dc:creator>
  <cp:lastModifiedBy>djp</cp:lastModifiedBy>
  <dcterms:modified xsi:type="dcterms:W3CDTF">2022-07-11T05:48:47Z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